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392" w:rsidRPr="00142E90" w:rsidRDefault="00142E90" w:rsidP="00142E90">
      <w:pPr>
        <w:jc w:val="center"/>
        <w:rPr>
          <w:b/>
        </w:rPr>
      </w:pPr>
      <w:r w:rsidRPr="00142E90">
        <w:rPr>
          <w:b/>
        </w:rPr>
        <w:t>NYILATKOZAT</w:t>
      </w:r>
    </w:p>
    <w:p w:rsidR="00142E90" w:rsidRPr="00142E90" w:rsidRDefault="00142E90" w:rsidP="00142E90">
      <w:pPr>
        <w:jc w:val="center"/>
        <w:rPr>
          <w:b/>
        </w:rPr>
      </w:pPr>
    </w:p>
    <w:p w:rsidR="00142E90" w:rsidRDefault="00142E90" w:rsidP="00142E90">
      <w:pPr>
        <w:jc w:val="center"/>
        <w:rPr>
          <w:b/>
        </w:rPr>
      </w:pPr>
      <w:r w:rsidRPr="00142E90">
        <w:rPr>
          <w:b/>
        </w:rPr>
        <w:t>SZÁLLÁSHELY BEJELENTÉSI ÉS ÜZEMELTETÉSI KÖVETELMÉNYEK MEGFELELŐSÉGÉRŐL</w:t>
      </w:r>
    </w:p>
    <w:p w:rsidR="00142E90" w:rsidRDefault="00142E90" w:rsidP="00142E90">
      <w:pPr>
        <w:jc w:val="center"/>
        <w:rPr>
          <w:b/>
        </w:rPr>
      </w:pPr>
    </w:p>
    <w:p w:rsidR="00142E90" w:rsidRDefault="00142E90" w:rsidP="00142E90">
      <w:pPr>
        <w:jc w:val="center"/>
        <w:rPr>
          <w:b/>
        </w:rPr>
      </w:pPr>
    </w:p>
    <w:p w:rsidR="00142E90" w:rsidRDefault="00142E90" w:rsidP="00142E90">
      <w:pPr>
        <w:spacing w:line="480" w:lineRule="auto"/>
      </w:pPr>
      <w:r>
        <w:t>Alulírott,……………………………………………………………………………………</w:t>
      </w:r>
      <w:r w:rsidR="008959F5">
        <w:t>…………….</w:t>
      </w:r>
      <w:r>
        <w:t>…………………………………(név),</w:t>
      </w:r>
      <w:r w:rsidR="008959F5">
        <w:t xml:space="preserve">…………………………………………………………………………………………………………………………..…………….…..(lakcím) …………………………………………………………………………………………………………….………..(értesítési cím), </w:t>
      </w:r>
      <w:r>
        <w:t xml:space="preserve"> mint a </w:t>
      </w:r>
    </w:p>
    <w:p w:rsidR="00142E90" w:rsidRDefault="00142E90" w:rsidP="00142E90">
      <w:pPr>
        <w:spacing w:line="480" w:lineRule="auto"/>
      </w:pPr>
      <w:r>
        <w:t>………………………………………………………………………………………………………………….(szálláshely megnevezése)</w:t>
      </w:r>
    </w:p>
    <w:p w:rsidR="00142E90" w:rsidRDefault="00142E90" w:rsidP="00142E90">
      <w:pPr>
        <w:spacing w:line="480" w:lineRule="auto"/>
      </w:pPr>
      <w:r>
        <w:t>………………………………………………………………………………………………………………….(szálláshely címe)</w:t>
      </w:r>
    </w:p>
    <w:p w:rsidR="00142E90" w:rsidRDefault="00142E90" w:rsidP="00142E90">
      <w:pPr>
        <w:spacing w:line="480" w:lineRule="auto"/>
      </w:pPr>
      <w:r>
        <w:t>………………………………………………………………………………………………………………….(szálláshely típusa)</w:t>
      </w:r>
    </w:p>
    <w:p w:rsidR="00142E90" w:rsidRDefault="00142E90" w:rsidP="00142E90"/>
    <w:p w:rsidR="00142E90" w:rsidRDefault="00142E90" w:rsidP="008959F5">
      <w:pPr>
        <w:spacing w:line="276" w:lineRule="auto"/>
      </w:pPr>
      <w:r>
        <w:t xml:space="preserve">szálláshely üzemeltetője jogi felelősségem tudatában nyilatkozom, hogy szálláshelyem a szálláshely-szolgáltatási tevékenység részletes feltételeiről és a szálláshely-üzemeltetési engedély kiadásának rendjéről szóló 239/2009. (X.20.) Korm. rendelet 1. mellékletében meghatározott </w:t>
      </w:r>
      <w:r w:rsidRPr="00142E90">
        <w:rPr>
          <w:b/>
        </w:rPr>
        <w:t>(megfelelő aláhúzandó): szálloda  /panzió / kemping / üdülőháztelep / közösségi szálláshely / egyéb szálláshely/ magánszálláshely</w:t>
      </w:r>
      <w:r>
        <w:t xml:space="preserve"> szálláshelytípus bejelentési és üzemeltetési követelményeknek megfelel. </w:t>
      </w:r>
    </w:p>
    <w:p w:rsidR="00142E90" w:rsidRDefault="00142E90" w:rsidP="00142E90"/>
    <w:p w:rsidR="00142E90" w:rsidRDefault="00142E90" w:rsidP="00142E90"/>
    <w:p w:rsidR="00142E90" w:rsidRDefault="00142E90" w:rsidP="00142E90">
      <w:r>
        <w:t xml:space="preserve">Zalakaros, </w:t>
      </w:r>
      <w:r w:rsidR="004B4F96">
        <w:t>2020</w:t>
      </w:r>
      <w:r>
        <w:t>. ……………………………………………..</w:t>
      </w:r>
    </w:p>
    <w:p w:rsidR="00142E90" w:rsidRDefault="00142E90" w:rsidP="00142E90"/>
    <w:p w:rsidR="00142E90" w:rsidRDefault="00142E90" w:rsidP="00142E90"/>
    <w:p w:rsidR="00142E90" w:rsidRDefault="00142E90" w:rsidP="00142E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142E90" w:rsidRDefault="00142E90" w:rsidP="00142E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szálláshely üzemeltető</w:t>
      </w:r>
    </w:p>
    <w:p w:rsidR="00142E90" w:rsidRDefault="00142E90" w:rsidP="00142E90"/>
    <w:p w:rsidR="00142E90" w:rsidRDefault="00142E90" w:rsidP="00142E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Telefonszám:………………………………………</w:t>
      </w:r>
    </w:p>
    <w:p w:rsidR="00142E90" w:rsidRPr="00142E90" w:rsidRDefault="00142E90" w:rsidP="00142E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Email:………………………………………………….</w:t>
      </w:r>
    </w:p>
    <w:sectPr w:rsidR="00142E90" w:rsidRPr="00142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90"/>
    <w:rsid w:val="00142E90"/>
    <w:rsid w:val="00412282"/>
    <w:rsid w:val="004B4F96"/>
    <w:rsid w:val="00775403"/>
    <w:rsid w:val="008959F5"/>
    <w:rsid w:val="00C8206C"/>
    <w:rsid w:val="00DB6392"/>
    <w:rsid w:val="00E0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1DA5"/>
  <w15:chartTrackingRefBased/>
  <w15:docId w15:val="{C9E95619-EAD7-43A9-927F-D6100CB6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5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Horváthné Juhász</dc:creator>
  <cp:keywords/>
  <dc:description/>
  <cp:lastModifiedBy>Kelemen Lilla</cp:lastModifiedBy>
  <cp:revision>2</cp:revision>
  <cp:lastPrinted>2019-11-13T12:41:00Z</cp:lastPrinted>
  <dcterms:created xsi:type="dcterms:W3CDTF">2020-07-27T10:54:00Z</dcterms:created>
  <dcterms:modified xsi:type="dcterms:W3CDTF">2020-07-27T10:54:00Z</dcterms:modified>
</cp:coreProperties>
</file>