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1244" w14:textId="29A7BD09" w:rsidR="00490744" w:rsidRPr="00490744" w:rsidRDefault="00490744" w:rsidP="00490744">
      <w:pPr>
        <w:jc w:val="center"/>
      </w:pPr>
      <w:r>
        <w:t>TÁJÉKOZTATÁS POLGÁRMESTER, ALPOLGÁRMESTER JUTTATÁSAIRÓL</w:t>
      </w:r>
    </w:p>
    <w:p w14:paraId="1F093D1A" w14:textId="77777777" w:rsidR="00490744" w:rsidRDefault="00490744" w:rsidP="00490744">
      <w:pPr>
        <w:rPr>
          <w:u w:val="single"/>
        </w:rPr>
      </w:pPr>
    </w:p>
    <w:p w14:paraId="3B6A991D" w14:textId="633FBB81" w:rsidR="00490744" w:rsidRPr="00490744" w:rsidRDefault="00490744" w:rsidP="00490744">
      <w:pPr>
        <w:rPr>
          <w:u w:val="single"/>
        </w:rPr>
      </w:pPr>
      <w:r w:rsidRPr="00490744">
        <w:rPr>
          <w:u w:val="single"/>
        </w:rPr>
        <w:t>Zalakaros Város Polgármesterének juttatásai</w:t>
      </w:r>
    </w:p>
    <w:p w14:paraId="6B03E497" w14:textId="5AEA7DBA" w:rsidR="00490744" w:rsidRDefault="00490744" w:rsidP="00490744">
      <w:pPr>
        <w:pStyle w:val="Listaszerbekezds"/>
        <w:numPr>
          <w:ilvl w:val="0"/>
          <w:numId w:val="1"/>
        </w:numPr>
      </w:pPr>
      <w:r w:rsidRPr="00490744">
        <w:t>illetmény: bruttó 1.325.500 Ft/hó</w:t>
      </w:r>
    </w:p>
    <w:p w14:paraId="774ED2C2" w14:textId="0668514F" w:rsidR="00490744" w:rsidRPr="00490744" w:rsidRDefault="00490744" w:rsidP="00490744">
      <w:pPr>
        <w:pStyle w:val="Listaszerbekezds"/>
        <w:numPr>
          <w:ilvl w:val="0"/>
          <w:numId w:val="1"/>
        </w:numPr>
      </w:pPr>
      <w:r w:rsidRPr="00490744">
        <w:t>költségtérítés: bruttó 198.825 Ft/hó</w:t>
      </w:r>
    </w:p>
    <w:p w14:paraId="25F85EEE" w14:textId="5680F8C7" w:rsidR="00490744" w:rsidRPr="00490744" w:rsidRDefault="00490744" w:rsidP="00490744">
      <w:pPr>
        <w:pStyle w:val="Listaszerbekezds"/>
        <w:numPr>
          <w:ilvl w:val="0"/>
          <w:numId w:val="1"/>
        </w:numPr>
      </w:pPr>
      <w:r w:rsidRPr="00490744">
        <w:t>idegennyelv-tudási pótlék: bruttó 23.190 Ft/hó</w:t>
      </w:r>
    </w:p>
    <w:p w14:paraId="7A571014" w14:textId="77777777" w:rsidR="00490744" w:rsidRPr="00490744" w:rsidRDefault="00490744" w:rsidP="00490744">
      <w:r w:rsidRPr="00490744">
        <w:t>Egyéb juttatások:  </w:t>
      </w:r>
    </w:p>
    <w:p w14:paraId="7910CAF8" w14:textId="70E6325E" w:rsidR="00490744" w:rsidRPr="00490744" w:rsidRDefault="00490744" w:rsidP="00490744">
      <w:pPr>
        <w:pStyle w:val="Listaszerbekezds"/>
        <w:numPr>
          <w:ilvl w:val="0"/>
          <w:numId w:val="2"/>
        </w:numPr>
      </w:pPr>
      <w:r w:rsidRPr="00490744">
        <w:t xml:space="preserve">cafetéria: </w:t>
      </w:r>
      <w:r>
        <w:t>b</w:t>
      </w:r>
      <w:r w:rsidRPr="00490744">
        <w:t>ruttó 200.000 Ft/év</w:t>
      </w:r>
    </w:p>
    <w:p w14:paraId="173D189A" w14:textId="543178EB" w:rsidR="00490744" w:rsidRPr="00490744" w:rsidRDefault="00490744" w:rsidP="00490744">
      <w:pPr>
        <w:pStyle w:val="Listaszerbekezds"/>
        <w:numPr>
          <w:ilvl w:val="0"/>
          <w:numId w:val="2"/>
        </w:numPr>
      </w:pPr>
      <w:r w:rsidRPr="00490744">
        <w:t xml:space="preserve">gépjárműhasználat: Zalakaros Város Önkormányzatának a gépjárművek igénybevételének és használatának rendjéről szóló szabályzata </w:t>
      </w:r>
      <w:r w:rsidR="00531E79">
        <w:t>szerint</w:t>
      </w:r>
      <w:r w:rsidRPr="00490744">
        <w:t xml:space="preserve"> </w:t>
      </w:r>
    </w:p>
    <w:p w14:paraId="096737A0" w14:textId="3B5B9024" w:rsidR="00490744" w:rsidRPr="00490744" w:rsidRDefault="00490744" w:rsidP="008A795A">
      <w:pPr>
        <w:pStyle w:val="Listaszerbekezds"/>
        <w:numPr>
          <w:ilvl w:val="0"/>
          <w:numId w:val="2"/>
        </w:numPr>
      </w:pPr>
      <w:r w:rsidRPr="00490744">
        <w:t>telefonhasználat</w:t>
      </w:r>
    </w:p>
    <w:p w14:paraId="57CDA048" w14:textId="1A5D8614" w:rsidR="00490744" w:rsidRPr="00490744" w:rsidRDefault="00490744" w:rsidP="00490744">
      <w:pPr>
        <w:rPr>
          <w:u w:val="single"/>
        </w:rPr>
      </w:pPr>
      <w:r w:rsidRPr="00490744">
        <w:rPr>
          <w:u w:val="single"/>
        </w:rPr>
        <w:t>Zalakaros Város – társadalmi megbízatású</w:t>
      </w:r>
      <w:r>
        <w:rPr>
          <w:u w:val="single"/>
        </w:rPr>
        <w:t xml:space="preserve"> -</w:t>
      </w:r>
      <w:r w:rsidRPr="00490744">
        <w:rPr>
          <w:u w:val="single"/>
        </w:rPr>
        <w:t xml:space="preserve"> Alpolgármesterének juttatásai</w:t>
      </w:r>
    </w:p>
    <w:p w14:paraId="2583E0FE" w14:textId="4F5B3E33" w:rsidR="00490744" w:rsidRDefault="00490744" w:rsidP="00490744">
      <w:pPr>
        <w:pStyle w:val="Listaszerbekezds"/>
        <w:numPr>
          <w:ilvl w:val="0"/>
          <w:numId w:val="5"/>
        </w:numPr>
      </w:pPr>
      <w:r w:rsidRPr="00490744">
        <w:t>illetmény: bruttó 351.000 Ft/hó</w:t>
      </w:r>
    </w:p>
    <w:p w14:paraId="7E938876" w14:textId="552C74A6" w:rsidR="00490744" w:rsidRPr="00490744" w:rsidRDefault="00490744" w:rsidP="00490744">
      <w:pPr>
        <w:pStyle w:val="Listaszerbekezds"/>
        <w:numPr>
          <w:ilvl w:val="0"/>
          <w:numId w:val="5"/>
        </w:numPr>
      </w:pPr>
      <w:r w:rsidRPr="00490744">
        <w:t>költségtérítés: bruttó 52.650 Ft/hó</w:t>
      </w:r>
    </w:p>
    <w:p w14:paraId="7CE720F5" w14:textId="77777777" w:rsidR="00490744" w:rsidRPr="00490744" w:rsidRDefault="00490744" w:rsidP="00490744"/>
    <w:p w14:paraId="76FC9400" w14:textId="77777777" w:rsidR="00E43BC1" w:rsidRDefault="00E43BC1"/>
    <w:sectPr w:rsidR="00E4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6F92"/>
    <w:multiLevelType w:val="hybridMultilevel"/>
    <w:tmpl w:val="FF4CA3CC"/>
    <w:lvl w:ilvl="0" w:tplc="DB9A5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C36BA"/>
    <w:multiLevelType w:val="hybridMultilevel"/>
    <w:tmpl w:val="9CA26814"/>
    <w:lvl w:ilvl="0" w:tplc="DB9A5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38"/>
    <w:multiLevelType w:val="hybridMultilevel"/>
    <w:tmpl w:val="29E48D40"/>
    <w:lvl w:ilvl="0" w:tplc="DB9A5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6592"/>
    <w:multiLevelType w:val="hybridMultilevel"/>
    <w:tmpl w:val="D0ACF700"/>
    <w:lvl w:ilvl="0" w:tplc="DB9A5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B5EACF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C724F"/>
    <w:multiLevelType w:val="hybridMultilevel"/>
    <w:tmpl w:val="1C123F2E"/>
    <w:lvl w:ilvl="0" w:tplc="DB9A5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0123">
    <w:abstractNumId w:val="3"/>
  </w:num>
  <w:num w:numId="2" w16cid:durableId="713702367">
    <w:abstractNumId w:val="0"/>
  </w:num>
  <w:num w:numId="3" w16cid:durableId="1042174238">
    <w:abstractNumId w:val="1"/>
  </w:num>
  <w:num w:numId="4" w16cid:durableId="476652642">
    <w:abstractNumId w:val="4"/>
  </w:num>
  <w:num w:numId="5" w16cid:durableId="110326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44"/>
    <w:rsid w:val="00490744"/>
    <w:rsid w:val="00531E79"/>
    <w:rsid w:val="00950BCA"/>
    <w:rsid w:val="00BB57A1"/>
    <w:rsid w:val="00CC77DE"/>
    <w:rsid w:val="00E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C32D"/>
  <w15:chartTrackingRefBased/>
  <w15:docId w15:val="{5ADC80C0-EB03-42B1-8679-0A220F1A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0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0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0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0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0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0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0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0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0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0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07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07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07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07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07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07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0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0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0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07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07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07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0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07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0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468C7829099428CFCCFA326E2EDC4" ma:contentTypeVersion="5" ma:contentTypeDescription="Create a new document." ma:contentTypeScope="" ma:versionID="6953769d23938d427a361b09486697a5">
  <xsd:schema xmlns:xsd="http://www.w3.org/2001/XMLSchema" xmlns:xs="http://www.w3.org/2001/XMLSchema" xmlns:p="http://schemas.microsoft.com/office/2006/metadata/properties" xmlns:ns3="7451a44b-a316-4f47-b675-3bbddb62cf0d" targetNamespace="http://schemas.microsoft.com/office/2006/metadata/properties" ma:root="true" ma:fieldsID="2c3cbe3d4fde4e84418890967542875d" ns3:_="">
    <xsd:import namespace="7451a44b-a316-4f47-b675-3bbddb62c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a44b-a316-4f47-b675-3bbddb62c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EBD3C-E539-4268-8A3D-E75FC2075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1a44b-a316-4f47-b675-3bbddb62c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4A13A-2F2C-47ED-9D59-1818C1938C15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451a44b-a316-4f47-b675-3bbddb62cf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D72FC2-34AF-48C8-B7A2-A6F6696FB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497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3</cp:revision>
  <cp:lastPrinted>2025-04-10T12:17:00Z</cp:lastPrinted>
  <dcterms:created xsi:type="dcterms:W3CDTF">2025-04-10T12:19:00Z</dcterms:created>
  <dcterms:modified xsi:type="dcterms:W3CDTF">2025-04-10T13:12:00Z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0x0101007AB468C7829099428CFCCFA326E2EDC4</vt:lpwstr>
  </property>
</Properties>
</file>