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8298A" w14:textId="6B1EC3AD" w:rsidR="00132ECE" w:rsidRDefault="00132ECE" w:rsidP="00132ECE">
      <w:pPr>
        <w:jc w:val="center"/>
      </w:pPr>
      <w:r>
        <w:rPr>
          <w:noProof/>
        </w:rPr>
        <w:drawing>
          <wp:inline distT="0" distB="0" distL="0" distR="0" wp14:anchorId="6CD50D39" wp14:editId="34563AE9">
            <wp:extent cx="1572895" cy="1091565"/>
            <wp:effectExtent l="0" t="0" r="8255" b="0"/>
            <wp:docPr id="97026217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488A9" w14:textId="77777777" w:rsidR="00132ECE" w:rsidRDefault="00132ECE"/>
    <w:p w14:paraId="1F2DA75A" w14:textId="789FF935" w:rsidR="00570916" w:rsidRDefault="00132ECE" w:rsidP="00132ECE">
      <w:pPr>
        <w:jc w:val="both"/>
      </w:pPr>
      <w:r>
        <w:t xml:space="preserve">A 2025. évi </w:t>
      </w:r>
      <w:r w:rsidRPr="00132ECE">
        <w:t xml:space="preserve">Versenyképes Járások Programban </w:t>
      </w:r>
      <w:r>
        <w:t>Zalakaros Város</w:t>
      </w:r>
      <w:r w:rsidRPr="00132ECE">
        <w:t xml:space="preserve"> Önkormányzata az alábbi vissza nem térítendő támogatásban részesült:</w:t>
      </w:r>
    </w:p>
    <w:p w14:paraId="1B83F2AE" w14:textId="1ED98A28" w:rsidR="00132ECE" w:rsidRPr="00C21924" w:rsidRDefault="00132ECE" w:rsidP="00132ECE">
      <w:pPr>
        <w:jc w:val="both"/>
        <w:rPr>
          <w:b/>
          <w:bCs/>
        </w:rPr>
      </w:pPr>
      <w:r w:rsidRPr="00C21924">
        <w:rPr>
          <w:b/>
          <w:bCs/>
        </w:rPr>
        <w:t>20.640.260 Ft – Központi buszpályaudvar felújítása</w:t>
      </w:r>
    </w:p>
    <w:p w14:paraId="3001B050" w14:textId="349C1DD5" w:rsidR="00132ECE" w:rsidRPr="00C21924" w:rsidRDefault="00132ECE" w:rsidP="00132ECE">
      <w:pPr>
        <w:jc w:val="both"/>
        <w:rPr>
          <w:b/>
          <w:bCs/>
        </w:rPr>
      </w:pPr>
      <w:r w:rsidRPr="00C21924">
        <w:rPr>
          <w:b/>
          <w:bCs/>
        </w:rPr>
        <w:t>2.440.800 Ft - Napelemes közterületi lámpák telepítése</w:t>
      </w:r>
    </w:p>
    <w:p w14:paraId="4BD5C241" w14:textId="421F7FB0" w:rsidR="00132ECE" w:rsidRPr="00C21924" w:rsidRDefault="00132ECE" w:rsidP="00132ECE">
      <w:pPr>
        <w:jc w:val="both"/>
        <w:rPr>
          <w:b/>
          <w:bCs/>
        </w:rPr>
      </w:pPr>
      <w:r w:rsidRPr="00C21924">
        <w:rPr>
          <w:b/>
          <w:bCs/>
        </w:rPr>
        <w:t>7.514.247 Ft - Térfigyelő kamerarendszer bővítése</w:t>
      </w:r>
    </w:p>
    <w:p w14:paraId="3270778B" w14:textId="132E9E0B" w:rsidR="00132ECE" w:rsidRPr="00C21924" w:rsidRDefault="00132ECE" w:rsidP="00132ECE">
      <w:pPr>
        <w:jc w:val="both"/>
        <w:rPr>
          <w:b/>
          <w:bCs/>
        </w:rPr>
      </w:pPr>
      <w:r w:rsidRPr="00C21924">
        <w:rPr>
          <w:b/>
          <w:bCs/>
        </w:rPr>
        <w:t>10.000.000 Ft – Közös Önkormányzat Hivatal homlokzatának felújítása 1. ütem</w:t>
      </w:r>
    </w:p>
    <w:p w14:paraId="7C1FE655" w14:textId="77777777" w:rsidR="00132ECE" w:rsidRDefault="00132ECE" w:rsidP="00132ECE">
      <w:pPr>
        <w:jc w:val="both"/>
      </w:pPr>
    </w:p>
    <w:p w14:paraId="613477AB" w14:textId="77F06CF7" w:rsidR="00132ECE" w:rsidRDefault="00132ECE" w:rsidP="00132ECE">
      <w:pPr>
        <w:jc w:val="both"/>
      </w:pPr>
      <w:r>
        <w:t>A projektek hazai forrásból valósulnak meg 2025.09.01-2027.</w:t>
      </w:r>
      <w:r w:rsidR="00C21924">
        <w:t>08.31</w:t>
      </w:r>
      <w:r>
        <w:t xml:space="preserve"> között. </w:t>
      </w:r>
    </w:p>
    <w:p w14:paraId="66AC9B05" w14:textId="0F461381" w:rsidR="00132ECE" w:rsidRDefault="00132ECE" w:rsidP="00132ECE">
      <w:pPr>
        <w:jc w:val="both"/>
      </w:pPr>
      <w:r w:rsidRPr="00132ECE">
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</w:r>
    </w:p>
    <w:p w14:paraId="07763928" w14:textId="77777777" w:rsidR="00C21924" w:rsidRDefault="00C21924" w:rsidP="00132ECE">
      <w:pPr>
        <w:jc w:val="both"/>
      </w:pPr>
    </w:p>
    <w:p w14:paraId="0938BA3A" w14:textId="77777777" w:rsidR="00C843FD" w:rsidRDefault="00C843FD" w:rsidP="00C843FD">
      <w:pPr>
        <w:pStyle w:val="Nincstrkz"/>
      </w:pPr>
      <w:r>
        <w:t xml:space="preserve">További információ kérhető: </w:t>
      </w:r>
    </w:p>
    <w:p w14:paraId="604D04C8" w14:textId="77777777" w:rsidR="00C843FD" w:rsidRDefault="00C843FD" w:rsidP="00C843FD">
      <w:pPr>
        <w:pStyle w:val="Nincstrkz"/>
      </w:pPr>
      <w:r>
        <w:t>Zalakaros Város Önkormányzata</w:t>
      </w:r>
    </w:p>
    <w:p w14:paraId="05BD51F7" w14:textId="77777777" w:rsidR="00C843FD" w:rsidRDefault="00C843FD" w:rsidP="00C843FD">
      <w:pPr>
        <w:pStyle w:val="Nincstrkz"/>
      </w:pPr>
      <w:r>
        <w:t>Czirákiné Pakulár Judit polgármester</w:t>
      </w:r>
    </w:p>
    <w:p w14:paraId="4AFE1405" w14:textId="77777777" w:rsidR="00C843FD" w:rsidRDefault="00C843FD" w:rsidP="00C843FD">
      <w:pPr>
        <w:pStyle w:val="Nincstrkz"/>
      </w:pPr>
      <w:r>
        <w:t>hivatal@zalakaros.hu</w:t>
      </w:r>
    </w:p>
    <w:p w14:paraId="2D1A1832" w14:textId="7801C730" w:rsidR="00C21924" w:rsidRDefault="00C843FD" w:rsidP="00C843FD">
      <w:pPr>
        <w:pStyle w:val="Nincstrkz"/>
      </w:pPr>
      <w:r>
        <w:t>0693/ 340</w:t>
      </w:r>
      <w:r w:rsidR="003E4287">
        <w:t> </w:t>
      </w:r>
      <w:r>
        <w:t>100</w:t>
      </w:r>
    </w:p>
    <w:p w14:paraId="291D7C43" w14:textId="77777777" w:rsidR="00C21924" w:rsidRDefault="00C21924" w:rsidP="00C21924">
      <w:pPr>
        <w:pStyle w:val="Nincstrkz"/>
      </w:pPr>
    </w:p>
    <w:p w14:paraId="70768F53" w14:textId="77777777" w:rsidR="003E4287" w:rsidRDefault="003E4287" w:rsidP="00C21924">
      <w:pPr>
        <w:pStyle w:val="Nincstrkz"/>
      </w:pPr>
    </w:p>
    <w:p w14:paraId="402B6599" w14:textId="442C3A6E" w:rsidR="003E4287" w:rsidRDefault="003E4287" w:rsidP="00C21924">
      <w:pPr>
        <w:pStyle w:val="Nincstrkz"/>
      </w:pPr>
    </w:p>
    <w:p w14:paraId="0D5DB801" w14:textId="77777777" w:rsidR="003E4287" w:rsidRDefault="003E4287" w:rsidP="00C21924">
      <w:pPr>
        <w:pStyle w:val="Nincstrkz"/>
      </w:pPr>
    </w:p>
    <w:p w14:paraId="4FD72721" w14:textId="1102F4E9" w:rsidR="003E4287" w:rsidRDefault="003E4287" w:rsidP="00C21924">
      <w:pPr>
        <w:pStyle w:val="Nincstrkz"/>
      </w:pPr>
    </w:p>
    <w:p w14:paraId="356F9556" w14:textId="1C1B4C8E" w:rsidR="003E4287" w:rsidRDefault="003E4287" w:rsidP="00C21924">
      <w:pPr>
        <w:pStyle w:val="Nincstrkz"/>
      </w:pPr>
    </w:p>
    <w:p w14:paraId="435A1CBA" w14:textId="2CE5B696" w:rsidR="003E4287" w:rsidRDefault="003E4287" w:rsidP="00C21924">
      <w:pPr>
        <w:pStyle w:val="Nincstrkz"/>
      </w:pPr>
    </w:p>
    <w:p w14:paraId="5150D8BD" w14:textId="3879B3E9" w:rsidR="003E4287" w:rsidRDefault="003E4287" w:rsidP="00C21924">
      <w:pPr>
        <w:pStyle w:val="Nincstrkz"/>
      </w:pPr>
      <w:r w:rsidRPr="00EC6931">
        <w:rPr>
          <w:noProof/>
        </w:rPr>
        <w:drawing>
          <wp:anchor distT="0" distB="0" distL="114300" distR="114300" simplePos="0" relativeHeight="251659264" behindDoc="1" locked="0" layoutInCell="1" allowOverlap="1" wp14:anchorId="353DB83F" wp14:editId="519F1633">
            <wp:simplePos x="0" y="0"/>
            <wp:positionH relativeFrom="margin">
              <wp:posOffset>2518107</wp:posOffset>
            </wp:positionH>
            <wp:positionV relativeFrom="margin">
              <wp:align>bottom</wp:align>
            </wp:positionV>
            <wp:extent cx="810260" cy="1114425"/>
            <wp:effectExtent l="0" t="0" r="8890" b="9525"/>
            <wp:wrapNone/>
            <wp:docPr id="209863926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6B1CC9" w14:textId="77777777" w:rsidR="003E4287" w:rsidRDefault="003E4287" w:rsidP="00C21924">
      <w:pPr>
        <w:pStyle w:val="Nincstrkz"/>
      </w:pPr>
    </w:p>
    <w:p w14:paraId="31DDDA6F" w14:textId="729AD210" w:rsidR="003E4287" w:rsidRDefault="003E4287" w:rsidP="003E4287">
      <w:pPr>
        <w:pStyle w:val="Nincstrkz"/>
        <w:jc w:val="center"/>
      </w:pPr>
    </w:p>
    <w:sectPr w:rsidR="003E4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CE"/>
    <w:rsid w:val="000A7AFB"/>
    <w:rsid w:val="00132ECE"/>
    <w:rsid w:val="001731E4"/>
    <w:rsid w:val="00185968"/>
    <w:rsid w:val="003E4287"/>
    <w:rsid w:val="00570916"/>
    <w:rsid w:val="009069E6"/>
    <w:rsid w:val="00C21924"/>
    <w:rsid w:val="00C8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6854"/>
  <w15:chartTrackingRefBased/>
  <w15:docId w15:val="{7253E0FD-2FBB-40B3-9A6B-BBB95BA6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32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32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32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32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32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32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32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32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32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32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32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32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32EC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32EC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32EC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32EC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32EC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32EC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32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32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32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32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32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32EC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32EC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32EC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32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32EC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32ECE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13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Nincstrkz">
    <w:name w:val="No Spacing"/>
    <w:uiPriority w:val="1"/>
    <w:qFormat/>
    <w:rsid w:val="00185968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185968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85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Hivatal3</dc:creator>
  <cp:keywords/>
  <dc:description/>
  <cp:lastModifiedBy>Hivatal3</cp:lastModifiedBy>
  <cp:revision>4</cp:revision>
  <dcterms:created xsi:type="dcterms:W3CDTF">2026-04-13T09:41:00Z</dcterms:created>
  <dcterms:modified xsi:type="dcterms:W3CDTF">2026-04-30T08:49:00Z</dcterms:modified>
</cp:coreProperties>
</file>