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0928" w14:textId="77777777" w:rsidR="00F15692" w:rsidRPr="00793C1F" w:rsidRDefault="00F15692" w:rsidP="00793C1F">
      <w:pPr>
        <w:jc w:val="both"/>
        <w:rPr>
          <w:rFonts w:ascii="Times New Roman" w:hAnsi="Times New Roman" w:cs="Times New Roman"/>
          <w:sz w:val="28"/>
          <w:szCs w:val="28"/>
        </w:rPr>
      </w:pPr>
      <w:r w:rsidRPr="00793C1F">
        <w:rPr>
          <w:rFonts w:ascii="Times New Roman" w:hAnsi="Times New Roman" w:cs="Times New Roman"/>
          <w:b/>
          <w:bCs/>
          <w:sz w:val="28"/>
          <w:szCs w:val="28"/>
          <w:u w:val="single"/>
        </w:rPr>
        <w:t>Belügyminisztérium közleménye</w:t>
      </w:r>
    </w:p>
    <w:p w14:paraId="1D810219" w14:textId="77777777" w:rsidR="00F15692" w:rsidRPr="00793C1F" w:rsidRDefault="00F15692" w:rsidP="00793C1F">
      <w:pPr>
        <w:jc w:val="both"/>
        <w:rPr>
          <w:rFonts w:ascii="Times New Roman" w:hAnsi="Times New Roman" w:cs="Times New Roman"/>
          <w:sz w:val="28"/>
          <w:szCs w:val="28"/>
        </w:rPr>
      </w:pPr>
      <w:r w:rsidRPr="00793C1F">
        <w:rPr>
          <w:rFonts w:ascii="Times New Roman" w:hAnsi="Times New Roman" w:cs="Times New Roman"/>
          <w:b/>
          <w:bCs/>
          <w:sz w:val="28"/>
          <w:szCs w:val="28"/>
        </w:rPr>
        <w:t xml:space="preserve">FONTOS VÁLTOZÁS: </w:t>
      </w:r>
      <w:proofErr w:type="gramStart"/>
      <w:r w:rsidRPr="00793C1F">
        <w:rPr>
          <w:rFonts w:ascii="Times New Roman" w:hAnsi="Times New Roman" w:cs="Times New Roman"/>
          <w:b/>
          <w:bCs/>
          <w:sz w:val="28"/>
          <w:szCs w:val="28"/>
        </w:rPr>
        <w:t>Augusztusban</w:t>
      </w:r>
      <w:proofErr w:type="gramEnd"/>
      <w:r w:rsidRPr="00793C1F">
        <w:rPr>
          <w:rFonts w:ascii="Times New Roman" w:hAnsi="Times New Roman" w:cs="Times New Roman"/>
          <w:b/>
          <w:bCs/>
          <w:sz w:val="28"/>
          <w:szCs w:val="28"/>
        </w:rPr>
        <w:t xml:space="preserve"> érvényüket vesztik a régi, könyv formátumú személyazonosító igazolványok</w:t>
      </w:r>
    </w:p>
    <w:p w14:paraId="793A4641" w14:textId="77777777" w:rsidR="00F15692" w:rsidRPr="00793C1F" w:rsidRDefault="00F15692" w:rsidP="00793C1F">
      <w:pPr>
        <w:jc w:val="both"/>
        <w:rPr>
          <w:rFonts w:ascii="Times New Roman" w:hAnsi="Times New Roman" w:cs="Times New Roman"/>
          <w:sz w:val="28"/>
          <w:szCs w:val="28"/>
        </w:rPr>
      </w:pPr>
      <w:r w:rsidRPr="00793C1F">
        <w:rPr>
          <w:rFonts w:ascii="Times New Roman" w:hAnsi="Times New Roman" w:cs="Times New Roman"/>
          <w:sz w:val="28"/>
          <w:szCs w:val="28"/>
        </w:rPr>
        <w:t>A Belügyminisztérium (BM) felhívja az állampolgárok figyelmét, hogy az európai uniós szabályozással összhangban, 2026. augusztus 3-án végleg érvényüket vesztik a régi típusú, könyv formátumú, határidő nélkül érvényes személyazonosító igazolványok.</w:t>
      </w:r>
    </w:p>
    <w:p w14:paraId="4BA62F43" w14:textId="77777777" w:rsidR="00F15692" w:rsidRPr="00793C1F" w:rsidRDefault="00F15692" w:rsidP="00793C1F">
      <w:pPr>
        <w:jc w:val="both"/>
        <w:rPr>
          <w:rFonts w:ascii="Times New Roman" w:hAnsi="Times New Roman" w:cs="Times New Roman"/>
          <w:sz w:val="28"/>
          <w:szCs w:val="28"/>
        </w:rPr>
      </w:pPr>
      <w:r w:rsidRPr="00793C1F">
        <w:rPr>
          <w:rFonts w:ascii="Times New Roman" w:hAnsi="Times New Roman" w:cs="Times New Roman"/>
          <w:sz w:val="28"/>
          <w:szCs w:val="28"/>
        </w:rPr>
        <w:t>2026. augusztus 3. napjával a régi, könyv formátumú (papíralapú, akár puha- vagy keményfedeles) személyazonosító igazolványok érvényessége megszűnik. </w:t>
      </w:r>
    </w:p>
    <w:p w14:paraId="416FFCB9" w14:textId="77777777" w:rsidR="00F15692" w:rsidRPr="00793C1F" w:rsidRDefault="00F15692" w:rsidP="00793C1F">
      <w:pPr>
        <w:jc w:val="both"/>
        <w:rPr>
          <w:rFonts w:ascii="Times New Roman" w:hAnsi="Times New Roman" w:cs="Times New Roman"/>
          <w:sz w:val="28"/>
          <w:szCs w:val="28"/>
        </w:rPr>
      </w:pPr>
      <w:r w:rsidRPr="00793C1F">
        <w:rPr>
          <w:rFonts w:ascii="Times New Roman" w:hAnsi="Times New Roman" w:cs="Times New Roman"/>
          <w:sz w:val="28"/>
          <w:szCs w:val="28"/>
        </w:rPr>
        <w:t>A lejárat ténye a hatósági nyilvántartásba hivatalból kerül bejegyzésre, így az érintett állampolgárok a változásról külön, személyre szabott értesítést nem kapnak. A Belügyminisztérium javasolja az érintett állampolgároknak, hogy mielőbb ellenőrizzék okmányaikat. </w:t>
      </w:r>
    </w:p>
    <w:p w14:paraId="003F27D1" w14:textId="77777777" w:rsidR="00F15692" w:rsidRPr="00793C1F" w:rsidRDefault="00F15692" w:rsidP="00793C1F">
      <w:pPr>
        <w:jc w:val="both"/>
        <w:rPr>
          <w:rFonts w:ascii="Times New Roman" w:hAnsi="Times New Roman" w:cs="Times New Roman"/>
          <w:sz w:val="28"/>
          <w:szCs w:val="28"/>
        </w:rPr>
      </w:pPr>
      <w:r w:rsidRPr="00793C1F">
        <w:rPr>
          <w:rFonts w:ascii="Times New Roman" w:hAnsi="Times New Roman" w:cs="Times New Roman"/>
          <w:b/>
          <w:bCs/>
          <w:sz w:val="28"/>
          <w:szCs w:val="28"/>
        </w:rPr>
        <w:t>Új okmány igénylése:</w:t>
      </w:r>
      <w:r w:rsidRPr="00793C1F">
        <w:rPr>
          <w:rFonts w:ascii="Times New Roman" w:hAnsi="Times New Roman" w:cs="Times New Roman"/>
          <w:sz w:val="28"/>
          <w:szCs w:val="28"/>
        </w:rPr>
        <w:t> Azoknak a polgároknak, akik kizárólag a régi típusú személyi igazolvánnyal rendelkeznek, személyes eljárás keretében új, elektronikus személyazonosító igazolványt (</w:t>
      </w:r>
      <w:proofErr w:type="spellStart"/>
      <w:r w:rsidRPr="00793C1F">
        <w:rPr>
          <w:rFonts w:ascii="Times New Roman" w:hAnsi="Times New Roman" w:cs="Times New Roman"/>
          <w:sz w:val="28"/>
          <w:szCs w:val="28"/>
        </w:rPr>
        <w:t>eSzemélyi</w:t>
      </w:r>
      <w:proofErr w:type="spellEnd"/>
      <w:r w:rsidRPr="00793C1F">
        <w:rPr>
          <w:rFonts w:ascii="Times New Roman" w:hAnsi="Times New Roman" w:cs="Times New Roman"/>
          <w:sz w:val="28"/>
          <w:szCs w:val="28"/>
        </w:rPr>
        <w:t>) kell igényelniük bármely kormányablakban. </w:t>
      </w:r>
    </w:p>
    <w:p w14:paraId="11E731E7" w14:textId="77777777" w:rsidR="00F15692" w:rsidRPr="00793C1F" w:rsidRDefault="00F15692" w:rsidP="00793C1F">
      <w:pPr>
        <w:jc w:val="both"/>
        <w:rPr>
          <w:rFonts w:ascii="Times New Roman" w:hAnsi="Times New Roman" w:cs="Times New Roman"/>
          <w:sz w:val="28"/>
          <w:szCs w:val="28"/>
        </w:rPr>
      </w:pPr>
      <w:r w:rsidRPr="00793C1F">
        <w:rPr>
          <w:rFonts w:ascii="Times New Roman" w:hAnsi="Times New Roman" w:cs="Times New Roman"/>
          <w:b/>
          <w:bCs/>
          <w:sz w:val="28"/>
          <w:szCs w:val="28"/>
        </w:rPr>
        <w:t>Kivételek:</w:t>
      </w:r>
      <w:r w:rsidRPr="00793C1F">
        <w:rPr>
          <w:rFonts w:ascii="Times New Roman" w:hAnsi="Times New Roman" w:cs="Times New Roman"/>
          <w:sz w:val="28"/>
          <w:szCs w:val="28"/>
        </w:rPr>
        <w:t> Amennyiben az érintett személy rendelkezik más, érvényes személyazonosságot igazoló hatósági igazolvánnyal - például kártyaformátumú vezetői engedéllyel vagy magánútlevéllel -, úgy az új személyazonosító igazolvány kiváltása nem kötelező, de a zökkenőmentes ügyintézés érdekében ajánlott. </w:t>
      </w:r>
    </w:p>
    <w:p w14:paraId="6D722E81" w14:textId="77777777" w:rsidR="00F15692" w:rsidRPr="00793C1F" w:rsidRDefault="00F15692" w:rsidP="00793C1F">
      <w:pPr>
        <w:jc w:val="both"/>
        <w:rPr>
          <w:rFonts w:ascii="Times New Roman" w:hAnsi="Times New Roman" w:cs="Times New Roman"/>
          <w:sz w:val="28"/>
          <w:szCs w:val="28"/>
        </w:rPr>
      </w:pPr>
      <w:r w:rsidRPr="00793C1F">
        <w:rPr>
          <w:rFonts w:ascii="Times New Roman" w:hAnsi="Times New Roman" w:cs="Times New Roman"/>
          <w:b/>
          <w:bCs/>
          <w:sz w:val="28"/>
          <w:szCs w:val="28"/>
        </w:rPr>
        <w:t>Díjmentesség: a 70. életévet betöltött polgár állandó személyazonosító igazolványának kiállítása díjmentesen történik.</w:t>
      </w:r>
      <w:r w:rsidRPr="00793C1F">
        <w:rPr>
          <w:rFonts w:ascii="Times New Roman" w:hAnsi="Times New Roman" w:cs="Times New Roman"/>
          <w:sz w:val="28"/>
          <w:szCs w:val="28"/>
        </w:rPr>
        <w:t> </w:t>
      </w:r>
    </w:p>
    <w:p w14:paraId="506EECED" w14:textId="77777777" w:rsidR="00F15692" w:rsidRPr="00793C1F" w:rsidRDefault="00F15692" w:rsidP="00793C1F">
      <w:pPr>
        <w:jc w:val="both"/>
        <w:rPr>
          <w:rFonts w:ascii="Times New Roman" w:hAnsi="Times New Roman" w:cs="Times New Roman"/>
          <w:sz w:val="28"/>
          <w:szCs w:val="28"/>
        </w:rPr>
      </w:pPr>
      <w:r w:rsidRPr="00793C1F">
        <w:rPr>
          <w:rFonts w:ascii="Times New Roman" w:hAnsi="Times New Roman" w:cs="Times New Roman"/>
          <w:sz w:val="28"/>
          <w:szCs w:val="28"/>
        </w:rPr>
        <w:t>Kérjük, orvosi igazolással rendelkező, személyes megjelenésükben egészségügyi okból akadályozott ügyfeleket, hogy legyenek szívesek az ezen a linken (</w:t>
      </w:r>
      <w:hyperlink r:id="rId4" w:history="1">
        <w:r w:rsidRPr="00793C1F">
          <w:rPr>
            <w:rStyle w:val="Hiperhivatkozs"/>
            <w:rFonts w:ascii="Times New Roman" w:hAnsi="Times New Roman" w:cs="Times New Roman"/>
            <w:sz w:val="28"/>
            <w:szCs w:val="28"/>
          </w:rPr>
          <w:t>www.kormanyhivatalok.hu/node/47532</w:t>
        </w:r>
      </w:hyperlink>
      <w:r w:rsidRPr="00793C1F">
        <w:rPr>
          <w:rFonts w:ascii="Times New Roman" w:hAnsi="Times New Roman" w:cs="Times New Roman"/>
          <w:sz w:val="28"/>
          <w:szCs w:val="28"/>
        </w:rPr>
        <w:t>) megtalálható elérhetőségeken keresztül felvenni a kapcsolatot a lakóhelyük/tartózkodási helyük szerint illetékes kormányhivatallal. A kollégák segítenek megszervezni a mobil ügyintézést. </w:t>
      </w:r>
    </w:p>
    <w:p w14:paraId="6CEEAEBF" w14:textId="0FA581EA" w:rsidR="005504FC" w:rsidRPr="00793C1F" w:rsidRDefault="00F15692" w:rsidP="00793C1F">
      <w:pPr>
        <w:jc w:val="both"/>
        <w:rPr>
          <w:rFonts w:ascii="Times New Roman" w:hAnsi="Times New Roman" w:cs="Times New Roman"/>
          <w:sz w:val="28"/>
          <w:szCs w:val="28"/>
        </w:rPr>
      </w:pPr>
      <w:r w:rsidRPr="00793C1F">
        <w:rPr>
          <w:rFonts w:ascii="Times New Roman" w:hAnsi="Times New Roman" w:cs="Times New Roman"/>
          <w:sz w:val="28"/>
          <w:szCs w:val="28"/>
        </w:rPr>
        <w:t>Kérjük a lakosságot, hogy a nyári időszakban megnövekedő ügyfélforgalomra tekintettel ne halasszák az utolsó pillanatra az okmánycserét, és gondoskodjanak időben az érvényes személyazonosító igazolvány beszerzéséről. </w:t>
      </w:r>
    </w:p>
    <w:sectPr w:rsidR="005504FC" w:rsidRPr="0079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92"/>
    <w:rsid w:val="004101BD"/>
    <w:rsid w:val="005504FC"/>
    <w:rsid w:val="00591651"/>
    <w:rsid w:val="00793C1F"/>
    <w:rsid w:val="00954CA8"/>
    <w:rsid w:val="00F15692"/>
    <w:rsid w:val="00F9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E1AA"/>
  <w15:chartTrackingRefBased/>
  <w15:docId w15:val="{DEA9C5EC-9B96-4A2F-8FAD-D145C045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15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15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15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15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15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15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15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15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15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15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15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15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1569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1569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1569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1569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1569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1569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15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15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15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15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15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1569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1569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1569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15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1569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15692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15692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15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rmanyhivatalok.hu/node/4753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Hivatal3</dc:creator>
  <cp:keywords/>
  <dc:description/>
  <cp:lastModifiedBy>Hivatal3</cp:lastModifiedBy>
  <cp:revision>3</cp:revision>
  <cp:lastPrinted>2026-07-08T10:25:00Z</cp:lastPrinted>
  <dcterms:created xsi:type="dcterms:W3CDTF">2026-07-08T10:25:00Z</dcterms:created>
  <dcterms:modified xsi:type="dcterms:W3CDTF">2026-07-08T10:26:00Z</dcterms:modified>
</cp:coreProperties>
</file>